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北京交通大学</w:t>
      </w:r>
      <w:bookmarkStart w:id="0" w:name="_GoBack"/>
      <w:bookmarkEnd w:id="0"/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硕士研究生学位论文答辩表决票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MFA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1"/>
        <w:gridCol w:w="1365"/>
        <w:gridCol w:w="183"/>
        <w:gridCol w:w="1003"/>
        <w:gridCol w:w="369"/>
        <w:gridCol w:w="1455"/>
        <w:gridCol w:w="72"/>
        <w:gridCol w:w="372"/>
        <w:gridCol w:w="337"/>
        <w:gridCol w:w="703"/>
        <w:gridCol w:w="13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满分100分，</w:t>
            </w:r>
            <w:r>
              <w:rPr>
                <w:rFonts w:hint="eastAsia"/>
              </w:rPr>
              <w:t>相应栏内填写分数）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优秀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100~90</w:t>
            </w: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良好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89~80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79~70</w:t>
            </w:r>
          </w:p>
        </w:tc>
        <w:tc>
          <w:tcPr>
            <w:tcW w:w="14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基本合格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69~60</w:t>
            </w: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不合格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&lt;60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61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20"/>
              </w:rPr>
              <w:t>学位论文答辩成绩</w:t>
            </w:r>
            <w:r>
              <w:rPr>
                <w:rFonts w:hint="eastAsia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30分</w:t>
            </w:r>
            <w:r>
              <w:rPr>
                <w:rFonts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专业实践能力展示成绩</w:t>
            </w:r>
            <w:r>
              <w:rPr>
                <w:rFonts w:hint="eastAsia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70分</w:t>
            </w:r>
            <w:r>
              <w:rPr>
                <w:rFonts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是否建议授予学位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(相应栏内打√)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不同意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8" w:hRule="atLeast"/>
          <w:jc w:val="center"/>
        </w:trPr>
        <w:tc>
          <w:tcPr>
            <w:tcW w:w="9813" w:type="dxa"/>
            <w:gridSpan w:val="1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学院公章：</w:t>
            </w:r>
          </w:p>
        </w:tc>
      </w:tr>
    </w:tbl>
    <w:p>
      <w:r>
        <w:rPr>
          <w:rFonts w:hint="eastAsia"/>
        </w:rPr>
        <w:t>注：1、本表决票加盖学院公章有效</w:t>
      </w:r>
    </w:p>
    <w:p>
      <w:r>
        <w:rPr>
          <w:rFonts w:hint="eastAsia"/>
        </w:rPr>
        <w:tab/>
      </w:r>
      <w:r>
        <w:rPr>
          <w:rFonts w:hint="eastAsia"/>
        </w:rPr>
        <w:t>2、请用钢笔或黑色签字笔填写，涂改作废</w:t>
      </w:r>
    </w:p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北京交通大学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硕士研究生学位论文答辩表决票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MFA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1"/>
        <w:gridCol w:w="1365"/>
        <w:gridCol w:w="183"/>
        <w:gridCol w:w="1003"/>
        <w:gridCol w:w="369"/>
        <w:gridCol w:w="1455"/>
        <w:gridCol w:w="72"/>
        <w:gridCol w:w="372"/>
        <w:gridCol w:w="337"/>
        <w:gridCol w:w="703"/>
        <w:gridCol w:w="13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满分100分，</w:t>
            </w:r>
            <w:r>
              <w:rPr>
                <w:rFonts w:hint="eastAsia"/>
              </w:rPr>
              <w:t>相应栏内填写分数）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优秀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100~90</w:t>
            </w: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良好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89~80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79~70</w:t>
            </w:r>
          </w:p>
        </w:tc>
        <w:tc>
          <w:tcPr>
            <w:tcW w:w="14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基本合格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69~60</w:t>
            </w: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不合格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&lt;60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20"/>
              </w:rPr>
              <w:t>学位论文答辩成绩</w:t>
            </w:r>
            <w:r>
              <w:rPr>
                <w:rFonts w:hint="eastAsia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30分</w:t>
            </w:r>
            <w:r>
              <w:rPr>
                <w:rFonts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专业实践能力展示成绩</w:t>
            </w:r>
            <w:r>
              <w:rPr>
                <w:rFonts w:hint="eastAsia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70分</w:t>
            </w:r>
            <w:r>
              <w:rPr>
                <w:rFonts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是否建议授予学位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(相应栏内打√)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不同意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813" w:type="dxa"/>
            <w:gridSpan w:val="1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学院公章：</w:t>
            </w:r>
          </w:p>
        </w:tc>
      </w:tr>
    </w:tbl>
    <w:p>
      <w:r>
        <w:rPr>
          <w:rFonts w:hint="eastAsia"/>
        </w:rPr>
        <w:t>注：1、本表决票加盖学院公章有效</w:t>
      </w:r>
    </w:p>
    <w:p>
      <w:r>
        <w:rPr>
          <w:rFonts w:hint="eastAsia"/>
        </w:rPr>
        <w:tab/>
      </w:r>
      <w:r>
        <w:rPr>
          <w:rFonts w:hint="eastAsia"/>
        </w:rPr>
        <w:t>2、请用钢笔或黑色签字笔填写，涂改作废</w:t>
      </w:r>
    </w:p>
    <w:sectPr>
      <w:pgSz w:w="11906" w:h="16838"/>
      <w:pgMar w:top="1191" w:right="964" w:bottom="119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B56"/>
    <w:rsid w:val="001F6434"/>
    <w:rsid w:val="00202BE1"/>
    <w:rsid w:val="004C238E"/>
    <w:rsid w:val="00546D75"/>
    <w:rsid w:val="005D6C25"/>
    <w:rsid w:val="005E0122"/>
    <w:rsid w:val="0071163D"/>
    <w:rsid w:val="007215B7"/>
    <w:rsid w:val="00781AE9"/>
    <w:rsid w:val="007B36A6"/>
    <w:rsid w:val="007C743C"/>
    <w:rsid w:val="00876BC2"/>
    <w:rsid w:val="008B5EAA"/>
    <w:rsid w:val="00905ADF"/>
    <w:rsid w:val="00967432"/>
    <w:rsid w:val="00975D1F"/>
    <w:rsid w:val="00B05243"/>
    <w:rsid w:val="00B312F0"/>
    <w:rsid w:val="00BE01AA"/>
    <w:rsid w:val="00BE09B2"/>
    <w:rsid w:val="00C45FCE"/>
    <w:rsid w:val="00CE05B5"/>
    <w:rsid w:val="00DA4B56"/>
    <w:rsid w:val="00E30751"/>
    <w:rsid w:val="00F439DD"/>
    <w:rsid w:val="00F65FCF"/>
    <w:rsid w:val="75B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BA93E-9D54-4DC4-9DB4-99B0D8179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2012-09-18T07:11:00Z</dcterms:created>
  <dc:creator>jxhua</dc:creator>
  <cp:lastModifiedBy>DELL</cp:lastModifiedBy>
  <cp:lastPrinted>2011-04-18T02:35:00Z</cp:lastPrinted>
  <dcterms:modified xsi:type="dcterms:W3CDTF">2021-05-26T08:17:59Z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20BC4A08493E4E88BFEF4C634C330357</vt:lpwstr>
  </property>
</Properties>
</file>